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A70" w:rsidRDefault="00FC5A70" w:rsidP="008D3215">
      <w:pPr>
        <w:pStyle w:val="Normal1"/>
        <w:tabs>
          <w:tab w:val="center" w:pos="4252"/>
          <w:tab w:val="right" w:pos="8504"/>
        </w:tabs>
        <w:spacing w:before="240" w:after="0" w:line="360" w:lineRule="auto"/>
        <w:rPr>
          <w:rFonts w:ascii="Arial" w:hAnsi="Arial" w:cs="Arial"/>
          <w:b/>
          <w:sz w:val="36"/>
          <w:szCs w:val="28"/>
        </w:rPr>
      </w:pPr>
    </w:p>
    <w:p w:rsidR="00CA5A65" w:rsidRPr="008D3215" w:rsidRDefault="00105D30" w:rsidP="008D3215">
      <w:pPr>
        <w:pStyle w:val="Normal1"/>
        <w:tabs>
          <w:tab w:val="center" w:pos="4252"/>
          <w:tab w:val="right" w:pos="8504"/>
        </w:tabs>
        <w:spacing w:before="240" w:after="0" w:line="360" w:lineRule="auto"/>
        <w:rPr>
          <w:rFonts w:ascii="Arial" w:hAnsi="Arial" w:cs="Arial"/>
          <w:b/>
          <w:sz w:val="36"/>
          <w:szCs w:val="28"/>
        </w:rPr>
      </w:pPr>
      <w:r w:rsidRPr="008D3215">
        <w:rPr>
          <w:rFonts w:ascii="Arial" w:hAnsi="Arial" w:cs="Arial"/>
          <w:b/>
          <w:sz w:val="36"/>
          <w:szCs w:val="28"/>
        </w:rPr>
        <w:t>HABITAR PARA TRANSFORMAR</w:t>
      </w:r>
    </w:p>
    <w:p w:rsidR="00CA5A65" w:rsidRDefault="00CA5A65">
      <w:pPr>
        <w:pStyle w:val="Normal1"/>
        <w:tabs>
          <w:tab w:val="center" w:pos="4252"/>
          <w:tab w:val="right" w:pos="8504"/>
        </w:tabs>
        <w:spacing w:after="0" w:line="240" w:lineRule="auto"/>
      </w:pPr>
    </w:p>
    <w:p w:rsidR="008D3215" w:rsidRDefault="008D3215">
      <w:pPr>
        <w:pStyle w:val="Normal1"/>
        <w:rPr>
          <w:rFonts w:ascii="Arial" w:hAnsi="Arial" w:cs="Arial"/>
          <w:b/>
          <w:sz w:val="20"/>
          <w:szCs w:val="20"/>
        </w:rPr>
      </w:pPr>
    </w:p>
    <w:p w:rsidR="00CA5A65" w:rsidRPr="008D3215" w:rsidRDefault="00105D30">
      <w:pPr>
        <w:pStyle w:val="Normal1"/>
        <w:rPr>
          <w:rFonts w:ascii="Arial" w:hAnsi="Arial" w:cs="Arial"/>
          <w:b/>
          <w:sz w:val="20"/>
          <w:szCs w:val="20"/>
        </w:rPr>
      </w:pPr>
      <w:r w:rsidRPr="008D3215">
        <w:rPr>
          <w:rFonts w:ascii="Arial" w:hAnsi="Arial" w:cs="Arial"/>
          <w:b/>
          <w:sz w:val="20"/>
          <w:szCs w:val="20"/>
        </w:rPr>
        <w:t xml:space="preserve">FICHA DE INSCRIPCIÓN 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Nombre y apellidos*: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 xml:space="preserve">Nombre artístico: 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DNI / Tarjeta de Residencia: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Fecha de nacimiento: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Lugar de nacimiento: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Nacionalidad: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Domicilio: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Localidad: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Provincia: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Teléfono: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Email:</w:t>
      </w:r>
    </w:p>
    <w:p w:rsidR="00CA5A65" w:rsidRPr="008D321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Web:</w:t>
      </w:r>
    </w:p>
    <w:p w:rsidR="00CA5A65" w:rsidRDefault="00105D30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 w:rsidRPr="008D3215">
        <w:rPr>
          <w:rFonts w:ascii="Arial" w:hAnsi="Arial" w:cs="Arial"/>
          <w:sz w:val="20"/>
          <w:szCs w:val="20"/>
        </w:rPr>
        <w:t>Sinopsis propuesta:</w:t>
      </w:r>
    </w:p>
    <w:p w:rsidR="008D3215" w:rsidRDefault="008D3215" w:rsidP="008D3215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:rsidR="008D3215" w:rsidRPr="00FC5A70" w:rsidRDefault="008D3215" w:rsidP="008D3215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</w:p>
    <w:p w:rsidR="00CA5A65" w:rsidRDefault="006743AA" w:rsidP="00A268D0">
      <w:pPr>
        <w:pStyle w:val="Normal1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C5A70">
        <w:rPr>
          <w:rFonts w:ascii="Arial" w:eastAsia="Arial" w:hAnsi="Arial" w:cs="Arial"/>
          <w:i/>
          <w:sz w:val="18"/>
          <w:szCs w:val="18"/>
        </w:rPr>
        <w:t xml:space="preserve">De acuerdo con lo dispuesto en la LO 15/1999, de Protección de Datos de carácter personal, los datos personales facilitados por usted en el presente formulario o posteriormente con motivo de su participación en el concurso, pasarán a formar parte de los ficheros de titularidad de la Fundación Colección Thyssen-Bornemisza con la finalidad de llevar a cabo la concesión de la ayuda “Habitar para transformar” y para el cumplimiento y seguimiento de las obligaciones que se deriven para ambas partes. </w:t>
      </w:r>
      <w:r w:rsidRPr="00FC5A70">
        <w:rPr>
          <w:rFonts w:ascii="Arial" w:hAnsi="Arial" w:cs="Arial"/>
          <w:i/>
          <w:sz w:val="18"/>
          <w:szCs w:val="18"/>
        </w:rPr>
        <w:t xml:space="preserve">Sus datos podrán ser cedidos a las demás entidades organizadoras de la ayuda (Casa de Velázquez, Fundación Banco Santander y CNP </w:t>
      </w:r>
      <w:proofErr w:type="spellStart"/>
      <w:r w:rsidRPr="00FC5A70">
        <w:rPr>
          <w:rFonts w:ascii="Arial" w:hAnsi="Arial" w:cs="Arial"/>
          <w:i/>
          <w:sz w:val="18"/>
          <w:szCs w:val="18"/>
        </w:rPr>
        <w:t>Partners</w:t>
      </w:r>
      <w:proofErr w:type="spellEnd"/>
      <w:r w:rsidR="001A4C73">
        <w:rPr>
          <w:rFonts w:ascii="Arial" w:hAnsi="Arial" w:cs="Arial"/>
          <w:i/>
          <w:sz w:val="18"/>
          <w:szCs w:val="18"/>
        </w:rPr>
        <w:t>)</w:t>
      </w:r>
      <w:r w:rsidRPr="00FC5A70">
        <w:rPr>
          <w:rFonts w:ascii="Arial" w:hAnsi="Arial" w:cs="Arial"/>
          <w:i/>
          <w:sz w:val="18"/>
          <w:szCs w:val="18"/>
        </w:rPr>
        <w:t xml:space="preserve">. </w:t>
      </w:r>
      <w:r w:rsidRPr="00FC5A70">
        <w:rPr>
          <w:rFonts w:ascii="Arial" w:eastAsia="Arial" w:hAnsi="Arial" w:cs="Arial"/>
          <w:i/>
          <w:sz w:val="18"/>
          <w:szCs w:val="18"/>
        </w:rPr>
        <w:t xml:space="preserve">Dichos datos son necesarios, de tal forma que la cancelación de los mismos conllevará la extinción de la relación entre las partes. </w:t>
      </w:r>
      <w:r w:rsidRPr="00FC5A70">
        <w:rPr>
          <w:rFonts w:ascii="Arial" w:hAnsi="Arial" w:cs="Arial"/>
          <w:i/>
          <w:sz w:val="18"/>
          <w:szCs w:val="18"/>
        </w:rPr>
        <w:t>Usted puede ejercitar sus derechos de acceso, rectificación, cancelación y oposición dirigiéndose por escrito a Paseo del Prado 8- 28014 de Madrid o a la dirección de correo electrónico</w:t>
      </w:r>
      <w:r w:rsidR="0074061B" w:rsidRPr="00FC5A70">
        <w:rPr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="00C346D6" w:rsidRPr="00D76D93">
          <w:rPr>
            <w:rStyle w:val="Hipervnculo"/>
            <w:rFonts w:ascii="Arial" w:hAnsi="Arial" w:cs="Arial"/>
            <w:i/>
            <w:sz w:val="18"/>
            <w:szCs w:val="18"/>
          </w:rPr>
          <w:t>educathyssen@museothyssen.org</w:t>
        </w:r>
      </w:hyperlink>
      <w:r w:rsidRPr="00FC5A70">
        <w:rPr>
          <w:rFonts w:ascii="Arial" w:hAnsi="Arial" w:cs="Arial"/>
          <w:i/>
          <w:sz w:val="18"/>
          <w:szCs w:val="18"/>
        </w:rPr>
        <w:t>.</w:t>
      </w:r>
    </w:p>
    <w:p w:rsidR="00C346D6" w:rsidRDefault="00C346D6" w:rsidP="00A268D0">
      <w:pPr>
        <w:pStyle w:val="Normal1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346D6" w:rsidRDefault="00C346D6" w:rsidP="00A268D0">
      <w:pPr>
        <w:pStyle w:val="Normal1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346D6" w:rsidRDefault="00C346D6" w:rsidP="00A268D0">
      <w:pPr>
        <w:pStyle w:val="Normal1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346D6" w:rsidRDefault="00C346D6" w:rsidP="00A268D0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8227" w:type="dxa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5593"/>
        <w:gridCol w:w="2634"/>
      </w:tblGrid>
      <w:tr w:rsidR="00C346D6" w:rsidRPr="00362B1A" w:rsidTr="00977D36">
        <w:tc>
          <w:tcPr>
            <w:tcW w:w="5593" w:type="dxa"/>
          </w:tcPr>
          <w:p w:rsidR="00C346D6" w:rsidRPr="00362B1A" w:rsidRDefault="008C1C64" w:rsidP="00977D36">
            <w:pPr>
              <w:spacing w:before="200"/>
              <w:rPr>
                <w:color w:val="262626"/>
              </w:rPr>
            </w:pPr>
            <w:r w:rsidRPr="00362B1A">
              <w:rPr>
                <w:color w:val="262626"/>
              </w:rPr>
              <w:t>Explicación de la propuesta a realizar y estimación presupuestaria de producción.</w:t>
            </w:r>
          </w:p>
        </w:tc>
        <w:tc>
          <w:tcPr>
            <w:tcW w:w="2634" w:type="dxa"/>
          </w:tcPr>
          <w:p w:rsidR="00C346D6" w:rsidRPr="00362B1A" w:rsidRDefault="008C1C64" w:rsidP="00977D36">
            <w:pPr>
              <w:spacing w:before="200"/>
              <w:rPr>
                <w:color w:val="262626"/>
              </w:rPr>
            </w:pPr>
            <w:r w:rsidRPr="00362B1A">
              <w:rPr>
                <w:color w:val="262626"/>
              </w:rPr>
              <w:t>1000</w:t>
            </w:r>
            <w:r w:rsidR="00C346D6" w:rsidRPr="00362B1A">
              <w:rPr>
                <w:color w:val="262626"/>
              </w:rPr>
              <w:t xml:space="preserve"> palabras máximo</w:t>
            </w:r>
          </w:p>
        </w:tc>
      </w:tr>
    </w:tbl>
    <w:p w:rsidR="00C346D6" w:rsidRDefault="00C346D6" w:rsidP="00A268D0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C1C64" w:rsidRDefault="008C1C64" w:rsidP="00A268D0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C1C64" w:rsidRDefault="008C1C64" w:rsidP="00A268D0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8227" w:type="dxa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5593"/>
        <w:gridCol w:w="2634"/>
      </w:tblGrid>
      <w:tr w:rsidR="00C346D6" w:rsidRPr="00362B1A" w:rsidTr="00977D36">
        <w:tc>
          <w:tcPr>
            <w:tcW w:w="5593" w:type="dxa"/>
          </w:tcPr>
          <w:p w:rsidR="00C346D6" w:rsidRPr="00362B1A" w:rsidRDefault="008C1C64" w:rsidP="00977D36">
            <w:pPr>
              <w:spacing w:before="200"/>
              <w:rPr>
                <w:color w:val="262626"/>
              </w:rPr>
            </w:pPr>
            <w:r w:rsidRPr="00362B1A">
              <w:rPr>
                <w:color w:val="262626"/>
              </w:rPr>
              <w:t>Resumen de dos o tres proyectos realizados con anterioridad y que el solicitante considere relevante</w:t>
            </w:r>
            <w:r w:rsidR="001A4C73">
              <w:rPr>
                <w:color w:val="262626"/>
              </w:rPr>
              <w:t>s</w:t>
            </w:r>
            <w:bookmarkStart w:id="0" w:name="_GoBack"/>
            <w:bookmarkEnd w:id="0"/>
          </w:p>
        </w:tc>
        <w:tc>
          <w:tcPr>
            <w:tcW w:w="2634" w:type="dxa"/>
          </w:tcPr>
          <w:p w:rsidR="00C346D6" w:rsidRPr="00362B1A" w:rsidRDefault="008C1C64" w:rsidP="00977D36">
            <w:pPr>
              <w:spacing w:before="200"/>
              <w:rPr>
                <w:color w:val="262626"/>
              </w:rPr>
            </w:pPr>
            <w:r>
              <w:rPr>
                <w:color w:val="262626"/>
              </w:rPr>
              <w:t xml:space="preserve">500 </w:t>
            </w:r>
            <w:r w:rsidR="00C346D6" w:rsidRPr="00362B1A">
              <w:rPr>
                <w:color w:val="262626"/>
              </w:rPr>
              <w:t>palabras máximo</w:t>
            </w:r>
          </w:p>
        </w:tc>
      </w:tr>
    </w:tbl>
    <w:p w:rsidR="00C346D6" w:rsidRDefault="00C346D6" w:rsidP="00A268D0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C1C64" w:rsidRDefault="008C1C64" w:rsidP="00A268D0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C346D6" w:rsidRDefault="00C346D6" w:rsidP="00A268D0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8227" w:type="dxa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5593"/>
        <w:gridCol w:w="2634"/>
      </w:tblGrid>
      <w:tr w:rsidR="00C346D6" w:rsidRPr="00362B1A" w:rsidTr="00977D36">
        <w:tc>
          <w:tcPr>
            <w:tcW w:w="5593" w:type="dxa"/>
          </w:tcPr>
          <w:p w:rsidR="00C346D6" w:rsidRPr="00362B1A" w:rsidRDefault="00C346D6" w:rsidP="00977D36">
            <w:pPr>
              <w:spacing w:before="200"/>
              <w:rPr>
                <w:color w:val="262626"/>
              </w:rPr>
            </w:pPr>
            <w:r w:rsidRPr="00362B1A">
              <w:rPr>
                <w:color w:val="262626"/>
              </w:rPr>
              <w:t>Breve currículum vitae o biografía narrada y carta de motivación del solicitante</w:t>
            </w:r>
          </w:p>
        </w:tc>
        <w:tc>
          <w:tcPr>
            <w:tcW w:w="2634" w:type="dxa"/>
          </w:tcPr>
          <w:p w:rsidR="00C346D6" w:rsidRPr="00362B1A" w:rsidRDefault="00C346D6" w:rsidP="00977D36">
            <w:pPr>
              <w:spacing w:before="200"/>
              <w:rPr>
                <w:color w:val="262626"/>
              </w:rPr>
            </w:pPr>
            <w:r w:rsidRPr="00362B1A">
              <w:rPr>
                <w:color w:val="262626"/>
              </w:rPr>
              <w:t>500 palabras máximo</w:t>
            </w:r>
          </w:p>
        </w:tc>
      </w:tr>
    </w:tbl>
    <w:p w:rsidR="00C346D6" w:rsidRDefault="00C346D6" w:rsidP="00A268D0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C1C64" w:rsidRDefault="008C1C64" w:rsidP="00A268D0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C346D6" w:rsidRDefault="00C346D6" w:rsidP="00A268D0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8227" w:type="dxa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5593"/>
        <w:gridCol w:w="2634"/>
      </w:tblGrid>
      <w:tr w:rsidR="00C346D6" w:rsidRPr="00362B1A" w:rsidTr="00977D36">
        <w:tc>
          <w:tcPr>
            <w:tcW w:w="5271" w:type="dxa"/>
          </w:tcPr>
          <w:p w:rsidR="00C346D6" w:rsidRPr="00362B1A" w:rsidRDefault="00C346D6" w:rsidP="00977D36">
            <w:pPr>
              <w:shd w:val="clear" w:color="auto" w:fill="FFFFFF"/>
              <w:spacing w:before="200"/>
              <w:rPr>
                <w:color w:val="262626"/>
              </w:rPr>
            </w:pPr>
            <w:r w:rsidRPr="00362B1A">
              <w:rPr>
                <w:color w:val="262626"/>
              </w:rPr>
              <w:t>Fotocopia del DNI, tarjeta de residencia o pasaporte</w:t>
            </w:r>
          </w:p>
        </w:tc>
        <w:tc>
          <w:tcPr>
            <w:tcW w:w="2482" w:type="dxa"/>
          </w:tcPr>
          <w:p w:rsidR="00C346D6" w:rsidRPr="00362B1A" w:rsidRDefault="00C346D6" w:rsidP="00977D36">
            <w:pPr>
              <w:spacing w:before="200"/>
              <w:rPr>
                <w:color w:val="262626"/>
              </w:rPr>
            </w:pPr>
            <w:r>
              <w:rPr>
                <w:color w:val="262626"/>
              </w:rPr>
              <w:t>Incluir documento por ambas caras.</w:t>
            </w:r>
          </w:p>
        </w:tc>
      </w:tr>
    </w:tbl>
    <w:p w:rsidR="00C346D6" w:rsidRPr="00FC5A70" w:rsidRDefault="00C346D6" w:rsidP="00A268D0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sectPr w:rsidR="00C346D6" w:rsidRPr="00FC5A70" w:rsidSect="008D3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34" w:rsidRDefault="00563134" w:rsidP="00CA5A65">
      <w:pPr>
        <w:spacing w:after="0" w:line="240" w:lineRule="auto"/>
      </w:pPr>
      <w:r>
        <w:separator/>
      </w:r>
    </w:p>
  </w:endnote>
  <w:endnote w:type="continuationSeparator" w:id="0">
    <w:p w:rsidR="00563134" w:rsidRDefault="00563134" w:rsidP="00CA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5" w:rsidRDefault="0089500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65" w:rsidRDefault="00105D30">
    <w:pPr>
      <w:pStyle w:val="Normal1"/>
      <w:tabs>
        <w:tab w:val="center" w:pos="4252"/>
        <w:tab w:val="right" w:pos="8504"/>
      </w:tabs>
      <w:spacing w:after="1428" w:line="240" w:lineRule="auto"/>
      <w:jc w:val="center"/>
      <w:rPr>
        <w:color w:val="A6A6A6"/>
      </w:rPr>
    </w:pPr>
    <w:r>
      <w:rPr>
        <w:color w:val="A6A6A6"/>
      </w:rPr>
      <w:t>Museo Thyssen-Bornemisza. Área de Educación. Paseo del Prado 8 28035, Madrid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5" w:rsidRDefault="008950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34" w:rsidRDefault="00563134" w:rsidP="00CA5A65">
      <w:pPr>
        <w:spacing w:after="0" w:line="240" w:lineRule="auto"/>
      </w:pPr>
      <w:r>
        <w:separator/>
      </w:r>
    </w:p>
  </w:footnote>
  <w:footnote w:type="continuationSeparator" w:id="0">
    <w:p w:rsidR="00563134" w:rsidRDefault="00563134" w:rsidP="00CA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5" w:rsidRDefault="008950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65" w:rsidRDefault="001E0E6E">
    <w:pPr>
      <w:pStyle w:val="Normal1"/>
      <w:tabs>
        <w:tab w:val="center" w:pos="4252"/>
        <w:tab w:val="right" w:pos="8504"/>
      </w:tabs>
      <w:spacing w:before="568" w:after="0" w:line="240" w:lineRule="auto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2090420</wp:posOffset>
          </wp:positionH>
          <wp:positionV relativeFrom="paragraph">
            <wp:posOffset>462280</wp:posOffset>
          </wp:positionV>
          <wp:extent cx="991870" cy="370840"/>
          <wp:effectExtent l="19050" t="0" r="0" b="0"/>
          <wp:wrapSquare wrapText="bothSides" distT="0" distB="0" distL="114300" distR="114300"/>
          <wp:docPr id="4" name="image9.png" descr="https://40p8kh2lxdlf134pfo35bb1z-wpengine.netdna-ssl.com/wp-content/themes/cnp_es/img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https://40p8kh2lxdlf134pfo35bb1z-wpengine.netdna-ssl.com/wp-content/themes/cnp_es/img/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977265</wp:posOffset>
          </wp:positionH>
          <wp:positionV relativeFrom="paragraph">
            <wp:posOffset>467360</wp:posOffset>
          </wp:positionV>
          <wp:extent cx="878840" cy="370840"/>
          <wp:effectExtent l="19050" t="0" r="0" b="0"/>
          <wp:wrapSquare wrapText="bothSides" distT="0" distB="0" distL="114300" distR="114300"/>
          <wp:docPr id="1" name="image4.png" descr="Fundación Banco Santan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undación Banco Santand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84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3193415</wp:posOffset>
          </wp:positionH>
          <wp:positionV relativeFrom="paragraph">
            <wp:posOffset>510540</wp:posOffset>
          </wp:positionV>
          <wp:extent cx="1131570" cy="344170"/>
          <wp:effectExtent l="19050" t="0" r="0" b="0"/>
          <wp:wrapSquare wrapText="bothSides" distT="0" distB="0" distL="114300" distR="114300"/>
          <wp:docPr id="3" name="image7.jpg" descr="S:\02_LOGOS\LOGOS_25_ANIV_MTB_uso interno\25_ANIV_uso interno_MTB_positivo\25_ANIV_MTB_positivo_jpg\Logo Firma 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S:\02_LOGOS\LOGOS_25_ANIV_MTB_uso interno\25_ANIV_uso interno_MTB_positivo\25_ANIV_MTB_positivo_jpg\Logo Firma Email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1570" cy="344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500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4435475</wp:posOffset>
          </wp:positionH>
          <wp:positionV relativeFrom="paragraph">
            <wp:posOffset>575310</wp:posOffset>
          </wp:positionV>
          <wp:extent cx="969010" cy="284480"/>
          <wp:effectExtent l="19050" t="0" r="2540" b="0"/>
          <wp:wrapSquare wrapText="bothSides" distT="0" distB="0" distL="114300" distR="114300"/>
          <wp:docPr id="2" name="image5.jpg" descr="S:\02_LOGOS\05_LOGOS_TRANSPARENTES\Logos negro\educathyssennegr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S:\02_LOGOS\05_LOGOS_TRANSPARENTES\Logos negro\educathyssennegro 1.jpg"/>
                  <pic:cNvPicPr preferRelativeResize="0"/>
                </pic:nvPicPr>
                <pic:blipFill>
                  <a:blip r:embed="rId4">
                    <a:grayscl/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010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5005">
      <w:rPr>
        <w:noProof/>
      </w:rPr>
      <w:drawing>
        <wp:inline distT="0" distB="0" distL="0" distR="0">
          <wp:extent cx="786534" cy="532503"/>
          <wp:effectExtent l="19050" t="0" r="0" b="0"/>
          <wp:docPr id="6" name="Imagen 1" descr="M:\Educacion\01_COMPARTIR\DESARROLLO\09_REFLEXIÓN\09. EXPOSICIÓN LECCIÓN DE ARTE\00. PROYECTO\03. HABITAR PARA TRANSFORMAR\LOGOS COLABORADORES\LOGO CASA VELAZQUEZ 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Educacion\01_COMPARTIR\DESARROLLO\09_REFLEXIÓN\09. EXPOSICIÓN LECCIÓN DE ARTE\00. PROYECTO\03. HABITAR PARA TRANSFORMAR\LOGOS COLABORADORES\LOGO CASA VELAZQUEZ _2017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98" cy="532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5D30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5" w:rsidRDefault="008950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550"/>
    <w:multiLevelType w:val="multilevel"/>
    <w:tmpl w:val="A93C166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A5A65"/>
    <w:rsid w:val="00105D30"/>
    <w:rsid w:val="001A4C73"/>
    <w:rsid w:val="001E0E6E"/>
    <w:rsid w:val="00365172"/>
    <w:rsid w:val="004C6209"/>
    <w:rsid w:val="00563134"/>
    <w:rsid w:val="006743AA"/>
    <w:rsid w:val="006E1560"/>
    <w:rsid w:val="0074061B"/>
    <w:rsid w:val="00863D32"/>
    <w:rsid w:val="00895005"/>
    <w:rsid w:val="00896C23"/>
    <w:rsid w:val="008C1C64"/>
    <w:rsid w:val="008D3215"/>
    <w:rsid w:val="00A268D0"/>
    <w:rsid w:val="00A40593"/>
    <w:rsid w:val="00C346D6"/>
    <w:rsid w:val="00CA5A65"/>
    <w:rsid w:val="00F750FD"/>
    <w:rsid w:val="00FC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AA"/>
  </w:style>
  <w:style w:type="paragraph" w:styleId="Ttulo1">
    <w:name w:val="heading 1"/>
    <w:basedOn w:val="Normal1"/>
    <w:next w:val="Normal1"/>
    <w:rsid w:val="00CA5A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A5A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A5A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A5A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A5A6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A5A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A5A65"/>
  </w:style>
  <w:style w:type="table" w:customStyle="1" w:styleId="TableNormal">
    <w:name w:val="Table Normal"/>
    <w:rsid w:val="00CA5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A5A6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A5A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A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A65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5A6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8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26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68D0"/>
  </w:style>
  <w:style w:type="paragraph" w:styleId="Piedepgina">
    <w:name w:val="footer"/>
    <w:basedOn w:val="Normal"/>
    <w:link w:val="PiedepginaCar"/>
    <w:uiPriority w:val="99"/>
    <w:semiHidden/>
    <w:unhideWhenUsed/>
    <w:rsid w:val="00A26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68D0"/>
  </w:style>
  <w:style w:type="character" w:styleId="Hipervnculo">
    <w:name w:val="Hyperlink"/>
    <w:basedOn w:val="Fuentedeprrafopredeter"/>
    <w:uiPriority w:val="99"/>
    <w:unhideWhenUsed/>
    <w:rsid w:val="00C34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49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4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5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090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8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092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0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62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1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43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0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53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43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5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9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9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14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7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267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6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88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0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52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3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43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2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879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3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8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80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83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2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8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ucathyssen@museothysse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Andrés Cristobal</dc:creator>
  <cp:lastModifiedBy>aandres</cp:lastModifiedBy>
  <cp:revision>4</cp:revision>
  <cp:lastPrinted>2017-09-13T10:29:00Z</cp:lastPrinted>
  <dcterms:created xsi:type="dcterms:W3CDTF">2017-09-15T06:38:00Z</dcterms:created>
  <dcterms:modified xsi:type="dcterms:W3CDTF">2017-09-19T11:38:00Z</dcterms:modified>
</cp:coreProperties>
</file>